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D3" w:rsidRDefault="00796319">
      <w:r w:rsidRPr="00796319">
        <w:t>http://www.weatherservice.org.tw</w:t>
      </w:r>
      <w:bookmarkStart w:id="0" w:name="_GoBack"/>
      <w:bookmarkEnd w:id="0"/>
    </w:p>
    <w:sectPr w:rsidR="003C1ED3" w:rsidSect="003C1ED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9"/>
    <w:rsid w:val="003C1ED3"/>
    <w:rsid w:val="007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78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morgan</cp:lastModifiedBy>
  <cp:revision>1</cp:revision>
  <dcterms:created xsi:type="dcterms:W3CDTF">2019-07-03T04:13:00Z</dcterms:created>
  <dcterms:modified xsi:type="dcterms:W3CDTF">2019-07-03T04:13:00Z</dcterms:modified>
</cp:coreProperties>
</file>